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D6" w:rsidRPr="00CB5C94" w:rsidRDefault="003910D6" w:rsidP="00CB5C9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CB5C94">
        <w:rPr>
          <w:rFonts w:cstheme="minorHAnsi"/>
          <w:b/>
          <w:bCs/>
          <w:sz w:val="24"/>
          <w:szCs w:val="24"/>
        </w:rPr>
        <w:t>SBĮ KAUNO RAJONO SOCIALINIŲ PASLAUGŲ CENTRAS</w:t>
      </w:r>
    </w:p>
    <w:p w:rsidR="003910D6" w:rsidRPr="00CB5C94" w:rsidRDefault="003910D6" w:rsidP="006D2E01">
      <w:pPr>
        <w:spacing w:after="0" w:line="240" w:lineRule="auto"/>
        <w:jc w:val="center"/>
        <w:rPr>
          <w:rFonts w:eastAsiaTheme="majorEastAsia" w:cstheme="minorHAnsi"/>
          <w:bCs/>
          <w:caps/>
          <w:color w:val="000000" w:themeColor="text1"/>
          <w:kern w:val="24"/>
          <w:sz w:val="24"/>
          <w:szCs w:val="24"/>
        </w:rPr>
      </w:pPr>
    </w:p>
    <w:p w:rsidR="006D2E01" w:rsidRPr="00CB5C94" w:rsidRDefault="006D2E01" w:rsidP="006D2E01">
      <w:pPr>
        <w:spacing w:after="0" w:line="240" w:lineRule="auto"/>
        <w:jc w:val="center"/>
        <w:rPr>
          <w:rFonts w:eastAsiaTheme="majorEastAsia" w:cstheme="minorHAnsi"/>
          <w:bCs/>
          <w:caps/>
          <w:color w:val="000000" w:themeColor="text1"/>
          <w:kern w:val="24"/>
          <w:sz w:val="24"/>
          <w:szCs w:val="24"/>
        </w:rPr>
      </w:pPr>
      <w:r w:rsidRPr="00CB5C94">
        <w:rPr>
          <w:rFonts w:eastAsiaTheme="majorEastAsia" w:cstheme="minorHAnsi"/>
          <w:bCs/>
          <w:caps/>
          <w:color w:val="000000" w:themeColor="text1"/>
          <w:kern w:val="24"/>
          <w:sz w:val="24"/>
          <w:szCs w:val="24"/>
        </w:rPr>
        <w:t>saugus darb</w:t>
      </w:r>
      <w:r w:rsidRPr="00CB5C94">
        <w:rPr>
          <w:rFonts w:eastAsiaTheme="majorEastAsia" w:cstheme="minorHAnsi"/>
          <w:bCs/>
          <w:caps/>
          <w:color w:val="000000" w:themeColor="text1"/>
          <w:kern w:val="24"/>
          <w:sz w:val="24"/>
          <w:szCs w:val="24"/>
          <w:lang w:val="en-US"/>
        </w:rPr>
        <w:t>AS</w:t>
      </w:r>
      <w:r w:rsidRPr="00CB5C94">
        <w:rPr>
          <w:rFonts w:eastAsiaTheme="majorEastAsia" w:cstheme="minorHAnsi"/>
          <w:bCs/>
          <w:caps/>
          <w:color w:val="000000" w:themeColor="text1"/>
          <w:kern w:val="24"/>
          <w:sz w:val="24"/>
          <w:szCs w:val="24"/>
        </w:rPr>
        <w:t xml:space="preserve"> ir asmeninių apsaugos priemonių naudojim</w:t>
      </w:r>
      <w:r w:rsidRPr="00CB5C94">
        <w:rPr>
          <w:rFonts w:eastAsiaTheme="majorEastAsia" w:cstheme="minorHAnsi"/>
          <w:bCs/>
          <w:caps/>
          <w:color w:val="000000" w:themeColor="text1"/>
          <w:kern w:val="24"/>
          <w:sz w:val="24"/>
          <w:szCs w:val="24"/>
          <w:lang w:val="en-US"/>
        </w:rPr>
        <w:t>AS</w:t>
      </w:r>
    </w:p>
    <w:p w:rsidR="00A2442B" w:rsidRPr="00CB5C94" w:rsidRDefault="006D2E01" w:rsidP="006D2E01">
      <w:pPr>
        <w:spacing w:after="0" w:line="240" w:lineRule="auto"/>
        <w:jc w:val="center"/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US"/>
        </w:rPr>
      </w:pPr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GB"/>
        </w:rPr>
        <w:t>COVID-</w:t>
      </w:r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US"/>
        </w:rPr>
        <w:t>19 EPIDEMIJOS METU</w:t>
      </w:r>
    </w:p>
    <w:p w:rsidR="006D2E01" w:rsidRPr="00CB5C94" w:rsidRDefault="006D2E01" w:rsidP="006D2E01">
      <w:pPr>
        <w:spacing w:after="0" w:line="240" w:lineRule="auto"/>
        <w:jc w:val="center"/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n-US"/>
        </w:rPr>
      </w:pPr>
    </w:p>
    <w:p w:rsidR="006D2E01" w:rsidRPr="00CB5C94" w:rsidRDefault="006D2E01" w:rsidP="006D2E01">
      <w:pPr>
        <w:spacing w:after="0" w:line="240" w:lineRule="auto"/>
        <w:jc w:val="center"/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  <w:lang w:val="en-US"/>
        </w:rPr>
      </w:pPr>
      <w:r w:rsidRPr="00CB5C94">
        <w:rPr>
          <w:rFonts w:eastAsiaTheme="majorEastAsia" w:cstheme="minorHAnsi"/>
          <w:b/>
          <w:bCs/>
          <w:color w:val="000000" w:themeColor="text1"/>
          <w:kern w:val="24"/>
          <w:sz w:val="36"/>
          <w:szCs w:val="36"/>
          <w:lang w:val="en-US"/>
        </w:rPr>
        <w:t>TESTAS</w:t>
      </w:r>
    </w:p>
    <w:p w:rsidR="006D2E01" w:rsidRPr="00CB5C94" w:rsidRDefault="006D2E01" w:rsidP="003910D6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n-US"/>
        </w:rPr>
      </w:pPr>
    </w:p>
    <w:p w:rsidR="003910D6" w:rsidRPr="00CB5C94" w:rsidRDefault="003910D6" w:rsidP="003910D6">
      <w:pPr>
        <w:spacing w:after="0" w:line="240" w:lineRule="auto"/>
        <w:ind w:firstLine="720"/>
        <w:jc w:val="both"/>
        <w:rPr>
          <w:rFonts w:cstheme="minorHAnsi"/>
        </w:rPr>
      </w:pPr>
      <w:r w:rsidRPr="00CB5C94">
        <w:rPr>
          <w:rFonts w:cstheme="minorHAnsi"/>
        </w:rPr>
        <w:t xml:space="preserve">Saugaus darbo ir asmeninių apsaugos priemonių naudojimo </w:t>
      </w:r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GB"/>
        </w:rPr>
        <w:t>COVID-</w:t>
      </w:r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US"/>
        </w:rPr>
        <w:t xml:space="preserve">19 </w:t>
      </w:r>
      <w:proofErr w:type="spellStart"/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US"/>
        </w:rPr>
        <w:t>epidemijos</w:t>
      </w:r>
      <w:proofErr w:type="spellEnd"/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CB5C94">
        <w:rPr>
          <w:rFonts w:eastAsiaTheme="majorEastAsia" w:cstheme="minorHAnsi"/>
          <w:bCs/>
          <w:color w:val="000000" w:themeColor="text1"/>
          <w:kern w:val="24"/>
          <w:sz w:val="24"/>
          <w:szCs w:val="24"/>
          <w:lang w:val="en-US"/>
        </w:rPr>
        <w:t>metu</w:t>
      </w:r>
      <w:proofErr w:type="spellEnd"/>
      <w:r w:rsidRPr="00CB5C94">
        <w:rPr>
          <w:rFonts w:cstheme="minorHAnsi"/>
        </w:rPr>
        <w:t xml:space="preserve"> testas skirtas įsitikinti, kad mokymų dalyvis įsisavino reikiamas žinias ir gebėjimus saugaus darbo ir asmeninių apsaugos priemonių naudojimo srityje.  </w:t>
      </w:r>
    </w:p>
    <w:p w:rsidR="003910D6" w:rsidRPr="00CB5C94" w:rsidRDefault="003910D6" w:rsidP="003910D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CB5C94">
        <w:rPr>
          <w:rFonts w:cstheme="minorHAnsi"/>
        </w:rPr>
        <w:t>Kiekviename testo klausime (su pateiktais atsakymų variantais) galimas tik vienas teisingas atsakymas. Už kiekvieną teisingai atsakytą klausimą skiriama po 1 balą. Darbuotojas surinkęs 7 balus iš 10 galimų laikomas išlaikiusiu testą.</w:t>
      </w:r>
      <w:r w:rsidRPr="00CB5C94">
        <w:rPr>
          <w:rFonts w:cstheme="minorHAnsi"/>
          <w:sz w:val="24"/>
          <w:szCs w:val="24"/>
        </w:rPr>
        <w:t xml:space="preserve"> </w:t>
      </w:r>
    </w:p>
    <w:p w:rsidR="003910D6" w:rsidRPr="00CB5C94" w:rsidRDefault="003910D6" w:rsidP="003910D6">
      <w:pPr>
        <w:spacing w:after="0" w:line="240" w:lineRule="auto"/>
        <w:ind w:firstLine="720"/>
        <w:jc w:val="both"/>
        <w:rPr>
          <w:rFonts w:cstheme="minorHAnsi"/>
        </w:rPr>
      </w:pPr>
      <w:r w:rsidRPr="00CB5C94">
        <w:rPr>
          <w:rFonts w:cstheme="minorHAnsi"/>
          <w:sz w:val="24"/>
          <w:szCs w:val="24"/>
        </w:rPr>
        <w:t>Teisingą atsakymą pažymėkite – X</w:t>
      </w:r>
    </w:p>
    <w:p w:rsidR="003910D6" w:rsidRPr="00CB5C94" w:rsidRDefault="003910D6" w:rsidP="003910D6">
      <w:pPr>
        <w:spacing w:after="0" w:line="240" w:lineRule="auto"/>
        <w:ind w:firstLine="720"/>
        <w:jc w:val="both"/>
        <w:rPr>
          <w:rFonts w:cstheme="minorHAnsi"/>
        </w:rPr>
      </w:pPr>
    </w:p>
    <w:p w:rsidR="003910D6" w:rsidRPr="00CB5C94" w:rsidRDefault="003910D6" w:rsidP="003910D6">
      <w:pPr>
        <w:spacing w:after="0" w:line="240" w:lineRule="auto"/>
        <w:rPr>
          <w:rFonts w:cstheme="minorHAnsi"/>
        </w:rPr>
      </w:pPr>
    </w:p>
    <w:p w:rsidR="003910D6" w:rsidRPr="00CB5C94" w:rsidRDefault="003910D6" w:rsidP="003910D6">
      <w:pPr>
        <w:spacing w:after="0" w:line="240" w:lineRule="auto"/>
        <w:rPr>
          <w:rFonts w:cstheme="minorHAnsi"/>
          <w:b/>
          <w:bCs/>
        </w:rPr>
      </w:pPr>
      <w:r w:rsidRPr="00CB5C94">
        <w:rPr>
          <w:rFonts w:cstheme="minorHAnsi"/>
          <w:b/>
          <w:bCs/>
        </w:rPr>
        <w:t>Darbuotojo vardas, pavardė, parašas ir data</w:t>
      </w:r>
      <w:r w:rsidR="004A51B1" w:rsidRPr="00CB5C94">
        <w:rPr>
          <w:rFonts w:cstheme="minorHAnsi"/>
          <w:b/>
          <w:bCs/>
          <w:i/>
          <w:iCs/>
        </w:rPr>
        <w:t xml:space="preserve"> (įrašyti)</w:t>
      </w:r>
    </w:p>
    <w:p w:rsidR="003910D6" w:rsidRPr="00CB5C94" w:rsidRDefault="003910D6" w:rsidP="003910D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</w:p>
    <w:p w:rsidR="003910D6" w:rsidRPr="00CB5C94" w:rsidRDefault="003910D6" w:rsidP="003910D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2E01" w:rsidRPr="00CB5C94" w:rsidRDefault="003760E8" w:rsidP="00CB5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5C94">
        <w:rPr>
          <w:rFonts w:cstheme="minorHAnsi"/>
          <w:b/>
          <w:sz w:val="24"/>
          <w:szCs w:val="24"/>
        </w:rPr>
        <w:t>1.</w:t>
      </w:r>
      <w:r w:rsidR="00FD0B4E" w:rsidRPr="00CB5C94">
        <w:rPr>
          <w:rFonts w:cstheme="minorHAnsi"/>
          <w:b/>
          <w:sz w:val="24"/>
          <w:szCs w:val="24"/>
        </w:rPr>
        <w:t xml:space="preserve"> </w:t>
      </w:r>
      <w:r w:rsidR="006D2E01" w:rsidRPr="00CB5C94">
        <w:rPr>
          <w:rFonts w:cstheme="minorHAnsi"/>
          <w:b/>
          <w:sz w:val="24"/>
          <w:szCs w:val="24"/>
        </w:rPr>
        <w:t xml:space="preserve"> </w:t>
      </w:r>
      <w:r w:rsidR="005D6032" w:rsidRPr="00CB5C94">
        <w:rPr>
          <w:rFonts w:cstheme="minorHAnsi"/>
          <w:b/>
          <w:sz w:val="24"/>
          <w:szCs w:val="24"/>
        </w:rPr>
        <w:t xml:space="preserve">Kaip </w:t>
      </w:r>
      <w:r w:rsidR="006D2E01" w:rsidRPr="00CB5C94">
        <w:rPr>
          <w:rFonts w:cstheme="minorHAnsi"/>
          <w:b/>
          <w:sz w:val="24"/>
          <w:szCs w:val="24"/>
        </w:rPr>
        <w:t xml:space="preserve">žmogus gali užsikrėsti </w:t>
      </w:r>
      <w:r w:rsidR="006D2E01" w:rsidRPr="00CB5C94">
        <w:rPr>
          <w:rFonts w:cstheme="minorHAnsi"/>
          <w:b/>
          <w:sz w:val="24"/>
          <w:szCs w:val="24"/>
          <w:lang w:val="en-US"/>
        </w:rPr>
        <w:t>COVID-19?</w:t>
      </w:r>
    </w:p>
    <w:p w:rsidR="0019109C" w:rsidRPr="00CB5C94" w:rsidRDefault="00324AC4" w:rsidP="00CB5C9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A</w:t>
      </w:r>
      <w:r w:rsidR="0019109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rtimo sąlyčio su sergančiuoju COVID-19 infekcija metu</w:t>
      </w:r>
    </w:p>
    <w:p w:rsidR="0019109C" w:rsidRPr="00CB5C94" w:rsidRDefault="00324AC4" w:rsidP="00CB5C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P</w:t>
      </w:r>
      <w:r w:rsidR="0019109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er orą kvėpavimo takų sekretų lašeliais, kuriuos žmonės išskiria į aplinką čiaudėdami, kosėdami ar iškvė</w:t>
      </w:r>
      <w:r w:rsidR="0094414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pdami</w:t>
      </w:r>
      <w:r w:rsidR="0019109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 </w:t>
      </w:r>
    </w:p>
    <w:p w:rsidR="0019109C" w:rsidRPr="00CB5C94" w:rsidRDefault="00324AC4" w:rsidP="00CB5C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L</w:t>
      </w:r>
      <w:r w:rsidR="0019109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iečiant įvairius aplinkos daiktus, kurie yra užteršti COVID-19 </w:t>
      </w:r>
    </w:p>
    <w:p w:rsidR="0019109C" w:rsidRPr="00CB5C94" w:rsidRDefault="00324AC4" w:rsidP="00CB5C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V</w:t>
      </w:r>
      <w:r w:rsidR="0019109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isi atsakymai teisingi</w:t>
      </w:r>
    </w:p>
    <w:p w:rsidR="00CB5C94" w:rsidRPr="00CB5C94" w:rsidRDefault="00CB5C94" w:rsidP="00CB5C9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19109C" w:rsidRPr="00CB5C94" w:rsidRDefault="003760E8" w:rsidP="00CB5C94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2. </w:t>
      </w:r>
      <w:r w:rsidR="0019109C"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Kokie simptomai dažniausiai pasireiškia žmonėms užsikrėtusiems </w:t>
      </w:r>
      <w:r w:rsidR="0019109C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>COVID-19?</w:t>
      </w:r>
    </w:p>
    <w:p w:rsidR="0019109C" w:rsidRPr="00CB5C94" w:rsidRDefault="0019109C" w:rsidP="00CB5C94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="Times New Roman" w:cstheme="minorHAnsi"/>
          <w:sz w:val="24"/>
          <w:szCs w:val="24"/>
          <w:lang w:eastAsia="lt-LT"/>
        </w:rPr>
        <w:t xml:space="preserve">a)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Karščiavimas, </w:t>
      </w:r>
      <w:r w:rsidR="00324AC4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odos bėrimas</w:t>
      </w:r>
    </w:p>
    <w:p w:rsidR="0019109C" w:rsidRPr="00CB5C94" w:rsidRDefault="0019109C" w:rsidP="00CB5C94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="Times New Roman" w:cstheme="minorHAnsi"/>
          <w:sz w:val="24"/>
          <w:szCs w:val="24"/>
          <w:lang w:eastAsia="lt-LT"/>
        </w:rPr>
        <w:t>b)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Karščiavimas, kosulys, dusulys</w:t>
      </w:r>
    </w:p>
    <w:p w:rsidR="0019109C" w:rsidRPr="00CB5C94" w:rsidRDefault="0019109C" w:rsidP="00CB5C94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c) </w:t>
      </w:r>
      <w:r w:rsidR="00324AC4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Plaučių uždegimas, gerklės skausmas, stabligė</w:t>
      </w:r>
    </w:p>
    <w:p w:rsidR="0019109C" w:rsidRPr="00CB5C94" w:rsidRDefault="0019109C" w:rsidP="00CB5C94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</w:p>
    <w:p w:rsidR="0019109C" w:rsidRPr="00CB5C94" w:rsidRDefault="003760E8" w:rsidP="00CB5C94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>3.</w:t>
      </w:r>
      <w:r w:rsidR="00FD0B4E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 xml:space="preserve"> </w:t>
      </w:r>
      <w:r w:rsidR="00324AC4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 xml:space="preserve">Išvardinkite </w:t>
      </w:r>
      <w:r w:rsidR="00324AC4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lt-LT"/>
        </w:rPr>
        <w:t xml:space="preserve">5 </w:t>
      </w:r>
      <w:r w:rsidR="00324AC4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>prevencines priemones (rekomendacijas) darbuotojų ir paslaugų gavėjų saugai užtikrinti?</w:t>
      </w:r>
      <w:r w:rsidR="004A51B1" w:rsidRPr="00CB5C94">
        <w:rPr>
          <w:rFonts w:cstheme="minorHAnsi"/>
          <w:i/>
          <w:iCs/>
        </w:rPr>
        <w:t xml:space="preserve"> (įrašyti)</w:t>
      </w:r>
    </w:p>
    <w:p w:rsidR="0019109C" w:rsidRPr="00CB5C94" w:rsidRDefault="00324AC4" w:rsidP="00CB5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lt-LT"/>
        </w:rPr>
      </w:pPr>
      <w:r w:rsidRPr="00CB5C94">
        <w:rPr>
          <w:rFonts w:eastAsia="Times New Roman" w:cstheme="minorHAnsi"/>
          <w:sz w:val="24"/>
          <w:szCs w:val="24"/>
          <w:lang w:val="en-US" w:eastAsia="lt-LT"/>
        </w:rPr>
        <w:t>_____________________________________________________</w:t>
      </w:r>
    </w:p>
    <w:p w:rsidR="00324AC4" w:rsidRPr="00CB5C94" w:rsidRDefault="00324AC4" w:rsidP="00CB5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lt-LT"/>
        </w:rPr>
      </w:pPr>
      <w:r w:rsidRPr="00CB5C94">
        <w:rPr>
          <w:rFonts w:eastAsia="Times New Roman" w:cstheme="minorHAnsi"/>
          <w:sz w:val="24"/>
          <w:szCs w:val="24"/>
          <w:lang w:val="en-US" w:eastAsia="lt-LT"/>
        </w:rPr>
        <w:t>_____________________________________________________</w:t>
      </w:r>
    </w:p>
    <w:p w:rsidR="00324AC4" w:rsidRPr="00CB5C94" w:rsidRDefault="00324AC4" w:rsidP="00CB5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lt-LT"/>
        </w:rPr>
      </w:pPr>
      <w:r w:rsidRPr="00CB5C94">
        <w:rPr>
          <w:rFonts w:eastAsia="Times New Roman" w:cstheme="minorHAnsi"/>
          <w:sz w:val="24"/>
          <w:szCs w:val="24"/>
          <w:lang w:val="en-US" w:eastAsia="lt-LT"/>
        </w:rPr>
        <w:t>_____________________________________________________</w:t>
      </w:r>
    </w:p>
    <w:p w:rsidR="00324AC4" w:rsidRPr="00CB5C94" w:rsidRDefault="00324AC4" w:rsidP="00CB5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lt-LT"/>
        </w:rPr>
      </w:pPr>
      <w:r w:rsidRPr="00CB5C94">
        <w:rPr>
          <w:rFonts w:eastAsia="Times New Roman" w:cstheme="minorHAnsi"/>
          <w:sz w:val="24"/>
          <w:szCs w:val="24"/>
          <w:lang w:val="en-US" w:eastAsia="lt-LT"/>
        </w:rPr>
        <w:t>_____________________________________________________</w:t>
      </w:r>
    </w:p>
    <w:p w:rsidR="00324AC4" w:rsidRPr="00CB5C94" w:rsidRDefault="00324AC4" w:rsidP="00CB5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lt-LT"/>
        </w:rPr>
      </w:pPr>
      <w:r w:rsidRPr="00CB5C94">
        <w:rPr>
          <w:rFonts w:eastAsia="Times New Roman" w:cstheme="minorHAnsi"/>
          <w:sz w:val="24"/>
          <w:szCs w:val="24"/>
          <w:lang w:val="en-US" w:eastAsia="lt-LT"/>
        </w:rPr>
        <w:t>_____________________________________________________</w:t>
      </w:r>
    </w:p>
    <w:p w:rsidR="00324AC4" w:rsidRPr="00CB5C94" w:rsidRDefault="00324AC4" w:rsidP="00CB5C94">
      <w:pPr>
        <w:spacing w:after="0" w:line="240" w:lineRule="auto"/>
        <w:rPr>
          <w:rFonts w:eastAsia="Times New Roman" w:cstheme="minorHAnsi"/>
          <w:sz w:val="24"/>
          <w:szCs w:val="24"/>
          <w:lang w:val="en-US" w:eastAsia="lt-LT"/>
        </w:rPr>
      </w:pPr>
    </w:p>
    <w:p w:rsidR="00324AC4" w:rsidRPr="00CB5C94" w:rsidRDefault="003760E8" w:rsidP="00CB5C94">
      <w:pPr>
        <w:spacing w:after="0"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>4.</w:t>
      </w:r>
      <w:r w:rsidR="00FD0B4E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 xml:space="preserve"> </w:t>
      </w:r>
      <w:r w:rsidR="00324AC4"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>Kokiu telefono numeriu kreipsitės pagalbos, pajutę į gripą panašius simptomus (karščiavimą, kosulį, skausmą krūtinėje, sunkų kvėpavimą, raumenų skausmą)?</w:t>
      </w:r>
    </w:p>
    <w:p w:rsidR="00324AC4" w:rsidRPr="00CB5C94" w:rsidRDefault="00324AC4" w:rsidP="00CB5C9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lt-LT"/>
        </w:rPr>
        <w:t>1008</w:t>
      </w:r>
    </w:p>
    <w:p w:rsidR="00324AC4" w:rsidRPr="00CB5C94" w:rsidRDefault="00324AC4" w:rsidP="00CB5C9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lt-LT"/>
        </w:rPr>
        <w:t>1818</w:t>
      </w:r>
    </w:p>
    <w:p w:rsidR="00324AC4" w:rsidRPr="00CB5C94" w:rsidRDefault="00324AC4" w:rsidP="00CB5C9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lt-LT"/>
        </w:rPr>
        <w:t>1808</w:t>
      </w:r>
    </w:p>
    <w:p w:rsidR="00324AC4" w:rsidRPr="00CB5C94" w:rsidRDefault="00324AC4" w:rsidP="00CB5C9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</w:p>
    <w:p w:rsidR="00324AC4" w:rsidRPr="00CB5C94" w:rsidRDefault="003760E8" w:rsidP="00CB5C94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lt-LT"/>
        </w:rPr>
      </w:pPr>
      <w:r w:rsidRPr="00CB5C94">
        <w:rPr>
          <w:rFonts w:eastAsia="Times New Roman" w:cstheme="minorHAnsi"/>
          <w:b/>
          <w:sz w:val="24"/>
          <w:szCs w:val="24"/>
          <w:lang w:eastAsia="lt-LT"/>
        </w:rPr>
        <w:t>5.</w:t>
      </w:r>
      <w:r w:rsidR="00FD0B4E"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 </w:t>
      </w:r>
      <w:r w:rsidR="00324AC4"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Kuri iš išvardintų priemonių </w:t>
      </w:r>
      <w:r w:rsidR="00324AC4" w:rsidRPr="00CB5C94">
        <w:rPr>
          <w:rFonts w:eastAsia="Times New Roman" w:cstheme="minorHAnsi"/>
          <w:b/>
          <w:sz w:val="24"/>
          <w:szCs w:val="24"/>
          <w:u w:val="single"/>
          <w:lang w:eastAsia="lt-LT"/>
        </w:rPr>
        <w:t>nėra</w:t>
      </w:r>
      <w:r w:rsidR="00324AC4"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 skirta kvėpavimo takų apsaugai?</w:t>
      </w:r>
    </w:p>
    <w:p w:rsidR="00324AC4" w:rsidRPr="00CB5C94" w:rsidRDefault="00324AC4" w:rsidP="00CB5C94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="Times New Roman" w:cstheme="minorHAnsi"/>
          <w:sz w:val="24"/>
          <w:szCs w:val="24"/>
          <w:lang w:eastAsia="lt-LT"/>
        </w:rPr>
        <w:t>Veido skydas</w:t>
      </w:r>
    </w:p>
    <w:p w:rsidR="00324AC4" w:rsidRPr="00CB5C94" w:rsidRDefault="00324AC4" w:rsidP="00CB5C94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="Times New Roman" w:cstheme="minorHAnsi"/>
          <w:sz w:val="24"/>
          <w:szCs w:val="24"/>
          <w:lang w:eastAsia="lt-LT"/>
        </w:rPr>
        <w:lastRenderedPageBreak/>
        <w:t>Respiratorius</w:t>
      </w:r>
    </w:p>
    <w:p w:rsidR="00324AC4" w:rsidRPr="00CB5C94" w:rsidRDefault="00324AC4" w:rsidP="00CB5C94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="Times New Roman" w:cstheme="minorHAnsi"/>
          <w:sz w:val="24"/>
          <w:szCs w:val="24"/>
          <w:lang w:eastAsia="lt-LT"/>
        </w:rPr>
        <w:t>Veido kaukė</w:t>
      </w:r>
    </w:p>
    <w:p w:rsidR="00324AC4" w:rsidRPr="00CB5C94" w:rsidRDefault="00324AC4" w:rsidP="00CB5C94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lt-LT"/>
        </w:rPr>
      </w:pPr>
    </w:p>
    <w:p w:rsidR="003760E8" w:rsidRPr="00CB5C94" w:rsidRDefault="003760E8" w:rsidP="00CB5C94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lt-LT"/>
        </w:rPr>
      </w:pPr>
      <w:r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6. </w:t>
      </w:r>
      <w:r w:rsidR="008824AC" w:rsidRPr="00CB5C94">
        <w:rPr>
          <w:rFonts w:eastAsia="Times New Roman" w:cstheme="minorHAnsi"/>
          <w:b/>
          <w:sz w:val="24"/>
          <w:szCs w:val="24"/>
          <w:lang w:eastAsia="lt-LT"/>
        </w:rPr>
        <w:t>Kaip tinkamai dėvėti kaukę: kuris teiginys teisingas?</w:t>
      </w:r>
    </w:p>
    <w:p w:rsidR="003760E8" w:rsidRPr="00CB5C94" w:rsidRDefault="008824AC" w:rsidP="00CB5C9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Kaukę patartina užsidėti </w:t>
      </w:r>
      <w:r w:rsidR="003760E8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ne išeinant iš namų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, </w:t>
      </w:r>
      <w:r w:rsidR="003760E8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o būnant viešoje vietoje(pvz. parduotuvėje), nes epidemijos metu viešoje vietoje reikalaujama veidą</w:t>
      </w:r>
      <w:r w:rsidR="0094414C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 dengti kauke</w:t>
      </w:r>
    </w:p>
    <w:p w:rsidR="003760E8" w:rsidRPr="00CB5C94" w:rsidRDefault="008824AC" w:rsidP="00CB5C9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Kaukę reikia užsidėti kruopščiai, kad pilnai dengtų burną ir nosį bei surišti taip, kad tarp kaukės ir veido būtų kuo mažiau tarpų</w:t>
      </w:r>
    </w:p>
    <w:p w:rsidR="008824AC" w:rsidRPr="00CB5C94" w:rsidRDefault="008824AC" w:rsidP="00CB5C9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Vienkartines veido kaukes galima naudoti pakartotinai, tik prieš pakartotinį naudojimą būtina dezinfekuoti</w:t>
      </w:r>
    </w:p>
    <w:p w:rsidR="00324AC4" w:rsidRPr="00CB5C94" w:rsidRDefault="00324AC4" w:rsidP="00CB5C9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</w:p>
    <w:p w:rsidR="002D5873" w:rsidRPr="00CB5C94" w:rsidRDefault="006F42B4" w:rsidP="00CB5C9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dark1"/>
          <w:kern w:val="24"/>
        </w:rPr>
      </w:pPr>
      <w:r w:rsidRPr="00CB5C94">
        <w:rPr>
          <w:rFonts w:asciiTheme="minorHAnsi" w:hAnsiTheme="minorHAnsi" w:cstheme="minorHAnsi"/>
          <w:b/>
        </w:rPr>
        <w:t xml:space="preserve">7. </w:t>
      </w:r>
      <w:r w:rsidR="0094414C" w:rsidRPr="00CB5C94">
        <w:rPr>
          <w:rFonts w:asciiTheme="minorHAnsi" w:hAnsiTheme="minorHAnsi" w:cstheme="minorHAnsi"/>
          <w:b/>
        </w:rPr>
        <w:t>Kokios</w:t>
      </w:r>
      <w:r w:rsidR="002D5873" w:rsidRPr="00CB5C94">
        <w:rPr>
          <w:rFonts w:asciiTheme="minorHAnsi" w:hAnsiTheme="minorHAnsi" w:cstheme="minorHAnsi"/>
          <w:b/>
        </w:rPr>
        <w:t xml:space="preserve"> asmenines </w:t>
      </w:r>
      <w:r w:rsidR="0094414C" w:rsidRPr="00CB5C94">
        <w:rPr>
          <w:rFonts w:asciiTheme="minorHAnsi" w:hAnsiTheme="minorHAnsi" w:cstheme="minorHAnsi"/>
          <w:b/>
        </w:rPr>
        <w:t>apsaugos priemonė</w:t>
      </w:r>
      <w:r w:rsidR="002D5873" w:rsidRPr="00CB5C94">
        <w:rPr>
          <w:rFonts w:asciiTheme="minorHAnsi" w:hAnsiTheme="minorHAnsi" w:cstheme="minorHAnsi"/>
          <w:b/>
        </w:rPr>
        <w:t xml:space="preserve">s </w:t>
      </w:r>
      <w:r w:rsidR="0094414C" w:rsidRPr="00CB5C94">
        <w:rPr>
          <w:rFonts w:asciiTheme="minorHAnsi" w:hAnsiTheme="minorHAnsi" w:cstheme="minorHAnsi"/>
          <w:b/>
        </w:rPr>
        <w:t>turi būti dėvimos teikiant paslaugas paslaugų gavėjui</w:t>
      </w:r>
      <w:r w:rsidR="002D5873" w:rsidRPr="00CB5C94">
        <w:rPr>
          <w:rFonts w:asciiTheme="minorHAnsi" w:hAnsiTheme="minorHAnsi" w:cstheme="minorHAnsi"/>
          <w:b/>
        </w:rPr>
        <w:t xml:space="preserve">, kai </w:t>
      </w:r>
      <w:r w:rsidR="0094414C"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>jam</w:t>
      </w:r>
      <w:r w:rsidR="002D5873"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 xml:space="preserve"> nepasireiškia karščiavimas ir ūmios kvėpavimo takų infekcijos simptomai ir jam nėra patvirtinta</w:t>
      </w:r>
      <w:r w:rsidR="00CF1B69"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 xml:space="preserve"> </w:t>
      </w:r>
      <w:r w:rsidR="002D5873"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>COVID-19 liga, jei p</w:t>
      </w:r>
      <w:r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>aslaugos teikimo metu patiriate</w:t>
      </w:r>
      <w:r w:rsidR="002D5873"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 xml:space="preserve"> </w:t>
      </w:r>
      <w:r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>tiesioginį arba ilgalaikį kontaktą</w:t>
      </w:r>
      <w:r w:rsidR="002D5873" w:rsidRPr="00CB5C94">
        <w:rPr>
          <w:rFonts w:asciiTheme="minorHAnsi" w:eastAsiaTheme="minorEastAsia" w:hAnsiTheme="minorHAnsi" w:cstheme="minorHAnsi"/>
          <w:b/>
          <w:color w:val="000000" w:themeColor="dark1"/>
          <w:kern w:val="24"/>
        </w:rPr>
        <w:t xml:space="preserve"> su paslaugų gavėju?</w:t>
      </w:r>
    </w:p>
    <w:p w:rsidR="002D5873" w:rsidRPr="00CB5C94" w:rsidRDefault="006F42B4" w:rsidP="00CB5C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Respiratori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us, vienkartinė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s piršt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inė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s, neperšlampam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as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chalat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as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, veido skyd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as ar apsauginiai akiniai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ir vienkartin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chirurgin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kepurait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</w:t>
      </w:r>
    </w:p>
    <w:p w:rsidR="002D5873" w:rsidRPr="00CB5C94" w:rsidRDefault="006F42B4" w:rsidP="00CB5C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Medicinin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kauk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 ir vienkartinė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s pirš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tinė</w:t>
      </w:r>
      <w:r w:rsidR="0094414C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s</w:t>
      </w:r>
    </w:p>
    <w:p w:rsidR="002D5873" w:rsidRPr="00CB5C94" w:rsidRDefault="006F42B4" w:rsidP="00CB5C9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Medicinin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kauk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ė, vienkartinė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s piršt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inė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s, neperšlampam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as</w:t>
      </w: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 xml:space="preserve"> chalat</w:t>
      </w:r>
      <w:r w:rsidR="001331EE"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as ir apsauginiai akiniai</w:t>
      </w:r>
    </w:p>
    <w:p w:rsidR="0094414C" w:rsidRPr="00CB5C94" w:rsidRDefault="0094414C" w:rsidP="00CB5C9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dark1"/>
          <w:kern w:val="24"/>
        </w:rPr>
      </w:pPr>
    </w:p>
    <w:p w:rsidR="0094414C" w:rsidRPr="00CB5C94" w:rsidRDefault="00CF1B69" w:rsidP="00CB5C94">
      <w:pPr>
        <w:spacing w:after="0" w:line="240" w:lineRule="auto"/>
        <w:rPr>
          <w:rFonts w:eastAsiaTheme="minorEastAsia" w:cstheme="minorHAnsi"/>
          <w:b/>
          <w:color w:val="000000" w:themeColor="dark1"/>
          <w:kern w:val="24"/>
          <w:sz w:val="24"/>
          <w:szCs w:val="24"/>
          <w:lang w:eastAsia="lt-LT"/>
        </w:rPr>
      </w:pPr>
      <w:r w:rsidRPr="00CB5C94">
        <w:rPr>
          <w:rFonts w:cstheme="minorHAnsi"/>
          <w:b/>
          <w:sz w:val="24"/>
          <w:szCs w:val="24"/>
        </w:rPr>
        <w:t xml:space="preserve">8. </w:t>
      </w:r>
      <w:r w:rsidR="0094414C" w:rsidRPr="00CB5C94">
        <w:rPr>
          <w:rFonts w:cstheme="minorHAnsi"/>
          <w:b/>
          <w:sz w:val="24"/>
          <w:szCs w:val="24"/>
        </w:rPr>
        <w:t>Kokios</w:t>
      </w:r>
      <w:r w:rsidR="0094414C" w:rsidRPr="00CB5C94">
        <w:rPr>
          <w:rFonts w:eastAsia="Times New Roman" w:cstheme="minorHAnsi"/>
          <w:b/>
          <w:sz w:val="24"/>
          <w:szCs w:val="24"/>
          <w:lang w:eastAsia="lt-LT"/>
        </w:rPr>
        <w:t xml:space="preserve"> asmenines </w:t>
      </w:r>
      <w:r w:rsidR="0094414C" w:rsidRPr="00CB5C94">
        <w:rPr>
          <w:rFonts w:cstheme="minorHAnsi"/>
          <w:b/>
          <w:sz w:val="24"/>
          <w:szCs w:val="24"/>
        </w:rPr>
        <w:t>apsaugos priemonės turi būti dėvimos teikiant paslaugas paslaugų gavėjui, kai jam yra patvirtinta</w:t>
      </w:r>
      <w:r w:rsidR="0094414C" w:rsidRPr="00CB5C94">
        <w:rPr>
          <w:rFonts w:eastAsiaTheme="minorEastAsia" w:cstheme="minorHAnsi"/>
          <w:b/>
          <w:color w:val="000000" w:themeColor="dark1"/>
          <w:kern w:val="24"/>
          <w:sz w:val="24"/>
          <w:szCs w:val="24"/>
          <w:lang w:eastAsia="lt-LT"/>
        </w:rPr>
        <w:t xml:space="preserve"> COVID-19 liga?</w:t>
      </w:r>
    </w:p>
    <w:p w:rsidR="001331EE" w:rsidRPr="00CB5C94" w:rsidRDefault="001331EE" w:rsidP="00CB5C9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Respiratorius, vienkartinės pirštinės, neperšlampamas chalatas, veido skydas ar apsauginiai akiniai ir vienkartinė chirurginė kepuraitė</w:t>
      </w:r>
    </w:p>
    <w:p w:rsidR="001331EE" w:rsidRPr="00CB5C94" w:rsidRDefault="001331EE" w:rsidP="00CB5C9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Medicininė kaukė ir vienkartinės pirštinės</w:t>
      </w:r>
    </w:p>
    <w:p w:rsidR="001331EE" w:rsidRPr="00CB5C94" w:rsidRDefault="001331EE" w:rsidP="00CB5C9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5C94">
        <w:rPr>
          <w:rFonts w:asciiTheme="minorHAnsi" w:eastAsiaTheme="minorEastAsia" w:hAnsiTheme="minorHAnsi" w:cstheme="minorHAnsi"/>
          <w:color w:val="000000" w:themeColor="dark1"/>
          <w:kern w:val="24"/>
        </w:rPr>
        <w:t>Medicininė kaukė, vienkartinės pirštinės, neperšlampamas chalatas ir apsauginiai akiniai</w:t>
      </w:r>
    </w:p>
    <w:p w:rsidR="0094414C" w:rsidRPr="00CB5C94" w:rsidRDefault="0094414C" w:rsidP="00CB5C94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4"/>
          <w:szCs w:val="24"/>
          <w:lang w:eastAsia="lt-LT"/>
        </w:rPr>
      </w:pPr>
    </w:p>
    <w:p w:rsidR="0094414C" w:rsidRPr="00CB5C94" w:rsidRDefault="00CF1B69" w:rsidP="00CB5C9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B5C94">
        <w:rPr>
          <w:rFonts w:asciiTheme="minorHAnsi" w:hAnsiTheme="minorHAnsi" w:cstheme="minorHAnsi"/>
          <w:b/>
        </w:rPr>
        <w:t>9. Kokia seka nusirengsite/nusiimsite asmenines apsaugos priemones?</w:t>
      </w:r>
    </w:p>
    <w:p w:rsidR="00CF1B69" w:rsidRPr="00CB5C94" w:rsidRDefault="00CF1B69" w:rsidP="00CB5C9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cstheme="minorHAnsi"/>
        </w:rPr>
        <w:t xml:space="preserve">a) </w:t>
      </w:r>
      <w:r w:rsidRPr="00CB5C94">
        <w:rPr>
          <w:rFonts w:eastAsiaTheme="minorEastAsia" w:cstheme="minorHAnsi"/>
          <w:color w:val="000000" w:themeColor="text1"/>
          <w:kern w:val="24"/>
        </w:rPr>
        <w:t>R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espiratorius/medicininė kaukė</w:t>
      </w:r>
      <w:r w:rsidRPr="00CB5C94">
        <w:rPr>
          <w:rFonts w:eastAsiaTheme="minorEastAsia" w:cstheme="minorHAnsi"/>
          <w:color w:val="000000" w:themeColor="text1"/>
          <w:kern w:val="24"/>
        </w:rPr>
        <w:t xml:space="preserve"> -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apsauginis chalatas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k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epuraitė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veido skydas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v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ienkartinės pirštinės</w:t>
      </w:r>
      <w:r w:rsidR="00BA6467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 – rankų dezinfekcija</w:t>
      </w:r>
    </w:p>
    <w:p w:rsidR="00CF1B69" w:rsidRPr="00CB5C94" w:rsidRDefault="00CF1B69" w:rsidP="00CB5C9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cstheme="minorHAnsi"/>
        </w:rPr>
        <w:t xml:space="preserve">b)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Rankų dezinfekcija - apsauginis chalatas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r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espiratorius/medicininė kaukė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– k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epuraitė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veido skydas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v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ienkartinės pirštinės</w:t>
      </w:r>
    </w:p>
    <w:p w:rsidR="00CF1B69" w:rsidRPr="00CB5C94" w:rsidRDefault="00CF1B69" w:rsidP="00CB5C94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cstheme="minorHAnsi"/>
        </w:rPr>
        <w:t xml:space="preserve">c)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Pirštinės - </w:t>
      </w:r>
      <w:r w:rsidRPr="00CB5C94">
        <w:rPr>
          <w:rFonts w:eastAsia="Times New Roman" w:cstheme="minorHAnsi"/>
          <w:sz w:val="24"/>
          <w:szCs w:val="24"/>
          <w:lang w:eastAsia="lt-LT"/>
        </w:rPr>
        <w:t>v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ienkartinis chalatas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rankų dezinfekcija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veido skydas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– k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epuraitė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respiratorius/medicininė kaukė</w:t>
      </w:r>
      <w:r w:rsidRPr="00CB5C94">
        <w:rPr>
          <w:rFonts w:eastAsia="Times New Roman" w:cstheme="minorHAnsi"/>
          <w:sz w:val="24"/>
          <w:szCs w:val="24"/>
          <w:lang w:eastAsia="lt-LT"/>
        </w:rPr>
        <w:t xml:space="preserve"> - r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ankų dezinfekcija</w:t>
      </w:r>
    </w:p>
    <w:p w:rsidR="00CF1B69" w:rsidRPr="00CB5C94" w:rsidRDefault="00CF1B69" w:rsidP="00CB5C94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</w:p>
    <w:p w:rsidR="00BA6467" w:rsidRPr="00CB5C94" w:rsidRDefault="00BA6467" w:rsidP="00CB5C94">
      <w:pPr>
        <w:spacing w:after="0" w:line="240" w:lineRule="auto"/>
        <w:textAlignment w:val="baseline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lt-LT"/>
        </w:rPr>
        <w:t xml:space="preserve">10. </w:t>
      </w:r>
      <w:proofErr w:type="spellStart"/>
      <w:r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lt-LT"/>
        </w:rPr>
        <w:t>Kok</w:t>
      </w:r>
      <w:proofErr w:type="spellEnd"/>
      <w:r w:rsidRPr="00CB5C94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lt-LT"/>
        </w:rPr>
        <w:t>į atstumą rekomenduojama išlaikyti nuo kitų asmenų parduotuvėje ar kitoje viešoje vietoje?</w:t>
      </w:r>
    </w:p>
    <w:p w:rsidR="00CF1B69" w:rsidRPr="00CB5C94" w:rsidRDefault="00BA6467" w:rsidP="00CB5C94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a) </w:t>
      </w:r>
      <w:r w:rsidR="006B41C6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lt-LT"/>
        </w:rPr>
        <w:t xml:space="preserve">2 </w:t>
      </w:r>
      <w:r w:rsidR="006B41C6"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metrų</w:t>
      </w:r>
    </w:p>
    <w:p w:rsidR="00CF1B69" w:rsidRPr="00CB5C94" w:rsidRDefault="006B41C6" w:rsidP="00CB5C94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b)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lt-LT"/>
        </w:rPr>
        <w:t xml:space="preserve">0,5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>metro</w:t>
      </w:r>
    </w:p>
    <w:p w:rsidR="00CF1B69" w:rsidRPr="00CB5C94" w:rsidRDefault="006B41C6" w:rsidP="00CB5C9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lt-LT"/>
        </w:rPr>
      </w:pP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c) 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lt-LT"/>
        </w:rPr>
        <w:t>4</w:t>
      </w:r>
      <w:r w:rsidRPr="00CB5C94">
        <w:rPr>
          <w:rFonts w:eastAsiaTheme="minorEastAsia" w:cstheme="minorHAnsi"/>
          <w:color w:val="000000" w:themeColor="text1"/>
          <w:kern w:val="24"/>
          <w:sz w:val="24"/>
          <w:szCs w:val="24"/>
          <w:lang w:eastAsia="lt-LT"/>
        </w:rPr>
        <w:t xml:space="preserve"> metrų</w:t>
      </w:r>
    </w:p>
    <w:p w:rsidR="006F42B4" w:rsidRDefault="006F42B4" w:rsidP="006F42B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4056E" w:rsidRPr="00CB5C94" w:rsidRDefault="0054056E" w:rsidP="006F42B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4056E" w:rsidRPr="00C237CC" w:rsidRDefault="0054056E" w:rsidP="0054056E">
      <w:pPr>
        <w:spacing w:after="0" w:line="360" w:lineRule="auto"/>
        <w:rPr>
          <w:rFonts w:ascii="Times New Roman" w:hAnsi="Times New Roman" w:cs="Times New Roman"/>
        </w:rPr>
      </w:pPr>
      <w:r w:rsidRPr="00C237CC">
        <w:rPr>
          <w:rFonts w:ascii="Times New Roman" w:hAnsi="Times New Roman" w:cs="Times New Roman"/>
        </w:rPr>
        <w:t>Surinktų balų skaičius________________________________</w:t>
      </w:r>
    </w:p>
    <w:p w:rsidR="0054056E" w:rsidRPr="00C237CC" w:rsidRDefault="0054056E" w:rsidP="0054056E">
      <w:pPr>
        <w:spacing w:after="0" w:line="360" w:lineRule="auto"/>
        <w:rPr>
          <w:rFonts w:ascii="Times New Roman" w:hAnsi="Times New Roman" w:cs="Times New Roman"/>
        </w:rPr>
      </w:pPr>
      <w:r w:rsidRPr="00C237CC">
        <w:rPr>
          <w:rFonts w:ascii="Times New Roman" w:hAnsi="Times New Roman" w:cs="Times New Roman"/>
        </w:rPr>
        <w:t>Darbuotojas ______________________________saugiai dirbti</w:t>
      </w:r>
    </w:p>
    <w:p w:rsidR="0019109C" w:rsidRPr="0054056E" w:rsidRDefault="0054056E" w:rsidP="0054056E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C237CC">
        <w:rPr>
          <w:rFonts w:ascii="Times New Roman" w:hAnsi="Times New Roman" w:cs="Times New Roman"/>
        </w:rPr>
        <w:t xml:space="preserve">                         </w:t>
      </w:r>
      <w:r w:rsidRPr="00C237CC">
        <w:rPr>
          <w:rFonts w:ascii="Times New Roman" w:hAnsi="Times New Roman" w:cs="Times New Roman"/>
          <w:vertAlign w:val="superscript"/>
        </w:rPr>
        <w:t xml:space="preserve"> (Apmokytas/neapmokytas)</w:t>
      </w:r>
    </w:p>
    <w:p w:rsidR="006D2E01" w:rsidRPr="00F25F14" w:rsidRDefault="0054056E" w:rsidP="00F25F14">
      <w:pPr>
        <w:spacing w:before="150" w:after="0" w:line="216" w:lineRule="auto"/>
        <w:rPr>
          <w:rFonts w:eastAsia="Times New Roman" w:cstheme="minorHAnsi"/>
          <w:b/>
          <w:bCs/>
          <w:sz w:val="24"/>
          <w:szCs w:val="24"/>
          <w:lang w:val="en-US" w:eastAsia="lt-LT"/>
        </w:rPr>
      </w:pPr>
      <w:r w:rsidRPr="0054056E">
        <w:rPr>
          <w:rFonts w:eastAsia="Times New Roman" w:cstheme="minorHAnsi"/>
          <w:b/>
          <w:bCs/>
          <w:sz w:val="24"/>
          <w:szCs w:val="24"/>
          <w:lang w:eastAsia="lt-LT"/>
        </w:rPr>
        <w:t xml:space="preserve">*Išspręstą testą nusiųskite elektroniniu paštu: </w:t>
      </w:r>
      <w:hyperlink r:id="rId5" w:history="1">
        <w:r w:rsidRPr="0054056E">
          <w:rPr>
            <w:rStyle w:val="Hyperlink"/>
            <w:rFonts w:eastAsia="Times New Roman" w:cstheme="minorHAnsi"/>
            <w:b/>
            <w:bCs/>
            <w:sz w:val="24"/>
            <w:szCs w:val="24"/>
            <w:lang w:eastAsia="lt-LT"/>
          </w:rPr>
          <w:t>specialistas</w:t>
        </w:r>
        <w:r w:rsidRPr="0054056E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lt-LT"/>
          </w:rPr>
          <w:t>@kaunorspc.lt</w:t>
        </w:r>
      </w:hyperlink>
      <w:r w:rsidRPr="0054056E">
        <w:rPr>
          <w:rFonts w:eastAsia="Times New Roman" w:cstheme="minorHAnsi"/>
          <w:b/>
          <w:bCs/>
          <w:sz w:val="24"/>
          <w:szCs w:val="24"/>
          <w:lang w:val="en-US" w:eastAsia="lt-LT"/>
        </w:rPr>
        <w:t xml:space="preserve"> </w:t>
      </w:r>
    </w:p>
    <w:sectPr w:rsidR="006D2E01" w:rsidRPr="00F25F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28D"/>
    <w:multiLevelType w:val="hybridMultilevel"/>
    <w:tmpl w:val="B3DCA506"/>
    <w:lvl w:ilvl="0" w:tplc="634A6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82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A6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A2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D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4B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8A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4B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27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153B1"/>
    <w:multiLevelType w:val="hybridMultilevel"/>
    <w:tmpl w:val="E50A5E10"/>
    <w:lvl w:ilvl="0" w:tplc="FFF89B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868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6E3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5005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DE2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60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1ADC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90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845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9330DC1"/>
    <w:multiLevelType w:val="hybridMultilevel"/>
    <w:tmpl w:val="CC2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260"/>
    <w:multiLevelType w:val="hybridMultilevel"/>
    <w:tmpl w:val="3522D2D0"/>
    <w:lvl w:ilvl="0" w:tplc="5D200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CC8"/>
    <w:multiLevelType w:val="hybridMultilevel"/>
    <w:tmpl w:val="30AE11A6"/>
    <w:lvl w:ilvl="0" w:tplc="827E9D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D4D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E66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48CF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4761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4EC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66FD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387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637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4F8743B"/>
    <w:multiLevelType w:val="hybridMultilevel"/>
    <w:tmpl w:val="1CEE51D2"/>
    <w:lvl w:ilvl="0" w:tplc="6712A63E">
      <w:start w:val="1"/>
      <w:numFmt w:val="lowerLetter"/>
      <w:lvlText w:val="%1)"/>
      <w:lvlJc w:val="left"/>
      <w:pPr>
        <w:ind w:left="720" w:hanging="360"/>
      </w:pPr>
      <w:rPr>
        <w:rFonts w:eastAsiaTheme="minorEastAsia" w:hAnsi="Calibri" w:hint="default"/>
        <w:color w:val="000000" w:themeColor="dark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004"/>
    <w:multiLevelType w:val="hybridMultilevel"/>
    <w:tmpl w:val="6B0C4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F82"/>
    <w:multiLevelType w:val="hybridMultilevel"/>
    <w:tmpl w:val="424005D0"/>
    <w:lvl w:ilvl="0" w:tplc="5588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B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F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4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7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AF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EF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4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A2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F0F4F"/>
    <w:multiLevelType w:val="hybridMultilevel"/>
    <w:tmpl w:val="9B50B28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1756"/>
    <w:multiLevelType w:val="hybridMultilevel"/>
    <w:tmpl w:val="0D167D84"/>
    <w:lvl w:ilvl="0" w:tplc="D56E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AB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0D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A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A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A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F31B83"/>
    <w:multiLevelType w:val="hybridMultilevel"/>
    <w:tmpl w:val="C81218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27E0"/>
    <w:multiLevelType w:val="hybridMultilevel"/>
    <w:tmpl w:val="2C26F29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44FE2"/>
    <w:multiLevelType w:val="hybridMultilevel"/>
    <w:tmpl w:val="90CC9050"/>
    <w:lvl w:ilvl="0" w:tplc="6712A63E">
      <w:start w:val="1"/>
      <w:numFmt w:val="lowerLetter"/>
      <w:lvlText w:val="%1)"/>
      <w:lvlJc w:val="left"/>
      <w:pPr>
        <w:ind w:left="720" w:hanging="360"/>
      </w:pPr>
      <w:rPr>
        <w:rFonts w:eastAsiaTheme="minorEastAsia" w:hAnsi="Calibri" w:hint="default"/>
        <w:color w:val="000000" w:themeColor="dark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1327"/>
    <w:multiLevelType w:val="hybridMultilevel"/>
    <w:tmpl w:val="35B01828"/>
    <w:lvl w:ilvl="0" w:tplc="6CF695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5CEF"/>
    <w:multiLevelType w:val="hybridMultilevel"/>
    <w:tmpl w:val="2D102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0113"/>
    <w:multiLevelType w:val="hybridMultilevel"/>
    <w:tmpl w:val="F4FAC6EA"/>
    <w:lvl w:ilvl="0" w:tplc="9F0C0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0C1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4CF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6A15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A2D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8BD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0215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9025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86D6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65C27DD"/>
    <w:multiLevelType w:val="hybridMultilevel"/>
    <w:tmpl w:val="04E8999A"/>
    <w:lvl w:ilvl="0" w:tplc="CEFAF5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00887"/>
    <w:multiLevelType w:val="hybridMultilevel"/>
    <w:tmpl w:val="355ECD42"/>
    <w:lvl w:ilvl="0" w:tplc="6712A63E">
      <w:start w:val="1"/>
      <w:numFmt w:val="lowerLetter"/>
      <w:lvlText w:val="%1)"/>
      <w:lvlJc w:val="left"/>
      <w:pPr>
        <w:ind w:left="720" w:hanging="360"/>
      </w:pPr>
      <w:rPr>
        <w:rFonts w:eastAsiaTheme="minorEastAsia" w:hAnsi="Calibri" w:hint="default"/>
        <w:color w:val="000000" w:themeColor="dark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E68CA"/>
    <w:multiLevelType w:val="hybridMultilevel"/>
    <w:tmpl w:val="A7BAFC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7EC7"/>
    <w:multiLevelType w:val="hybridMultilevel"/>
    <w:tmpl w:val="E7FC40C8"/>
    <w:lvl w:ilvl="0" w:tplc="AD8200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24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22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8E072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9E7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0EC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A007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DA1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1097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F001873"/>
    <w:multiLevelType w:val="hybridMultilevel"/>
    <w:tmpl w:val="2BD87E0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0C08"/>
    <w:multiLevelType w:val="hybridMultilevel"/>
    <w:tmpl w:val="240C5DFE"/>
    <w:lvl w:ilvl="0" w:tplc="90A241E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Calibri Light" w:cstheme="majorBidi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8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5"/>
  </w:num>
  <w:num w:numId="19">
    <w:abstractNumId w:val="17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1"/>
    <w:rsid w:val="001331EE"/>
    <w:rsid w:val="0019109C"/>
    <w:rsid w:val="00255B9F"/>
    <w:rsid w:val="002D5873"/>
    <w:rsid w:val="00324AC4"/>
    <w:rsid w:val="003760E8"/>
    <w:rsid w:val="003910D6"/>
    <w:rsid w:val="004A51B1"/>
    <w:rsid w:val="004C06DF"/>
    <w:rsid w:val="0054056E"/>
    <w:rsid w:val="005D6032"/>
    <w:rsid w:val="006B41C6"/>
    <w:rsid w:val="006D2439"/>
    <w:rsid w:val="006D2E01"/>
    <w:rsid w:val="006F42B4"/>
    <w:rsid w:val="008824AC"/>
    <w:rsid w:val="0094414C"/>
    <w:rsid w:val="00A2442B"/>
    <w:rsid w:val="00BA6467"/>
    <w:rsid w:val="00CB5C94"/>
    <w:rsid w:val="00CF1B69"/>
    <w:rsid w:val="00E57FDC"/>
    <w:rsid w:val="00F25F14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A552-8FC1-4DD1-A13D-F8B4473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405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4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0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7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2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17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0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5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2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74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5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0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istas@kaunorsp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2657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2020-04-20T06:11:00Z</dcterms:created>
  <dcterms:modified xsi:type="dcterms:W3CDTF">2020-04-20T06:11:00Z</dcterms:modified>
</cp:coreProperties>
</file>